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0f7fdb6fd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fc02d3aa7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6d64e42104d29" /><Relationship Type="http://schemas.openxmlformats.org/officeDocument/2006/relationships/numbering" Target="/word/numbering.xml" Id="R05878f608eea4e86" /><Relationship Type="http://schemas.openxmlformats.org/officeDocument/2006/relationships/settings" Target="/word/settings.xml" Id="Rac3e79f418a145ae" /><Relationship Type="http://schemas.openxmlformats.org/officeDocument/2006/relationships/image" Target="/word/media/e21a8e26-27de-4166-ab8c-5eedbd96d41f.png" Id="Raeffc02d3aa74ece" /></Relationships>
</file>