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3d599513d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232ded5d3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Kolnie,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8a779e2bb4c5a" /><Relationship Type="http://schemas.openxmlformats.org/officeDocument/2006/relationships/numbering" Target="/word/numbering.xml" Id="R5f10822f031f4726" /><Relationship Type="http://schemas.openxmlformats.org/officeDocument/2006/relationships/settings" Target="/word/settings.xml" Id="R60e1b40683b24329" /><Relationship Type="http://schemas.openxmlformats.org/officeDocument/2006/relationships/image" Target="/word/media/9babef00-353a-4a73-b5c1-58db0aaa9109.png" Id="Rce2232ded5d3464d" /></Relationships>
</file>