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1e1ee7457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0232af9794f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Kotowice,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c597df1c634bac" /><Relationship Type="http://schemas.openxmlformats.org/officeDocument/2006/relationships/numbering" Target="/word/numbering.xml" Id="R210b054a172249f9" /><Relationship Type="http://schemas.openxmlformats.org/officeDocument/2006/relationships/settings" Target="/word/settings.xml" Id="Rdeb88c6f3ed04361" /><Relationship Type="http://schemas.openxmlformats.org/officeDocument/2006/relationships/image" Target="/word/media/59c61dfe-670a-46d3-b962-6508ff007286.png" Id="R9b60232af9794fd7" /></Relationships>
</file>