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668e940d4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eef0c9966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Lignowy,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87ba5336e4320" /><Relationship Type="http://schemas.openxmlformats.org/officeDocument/2006/relationships/numbering" Target="/word/numbering.xml" Id="R89650c1868e04970" /><Relationship Type="http://schemas.openxmlformats.org/officeDocument/2006/relationships/settings" Target="/word/settings.xml" Id="R3c634038d45641f8" /><Relationship Type="http://schemas.openxmlformats.org/officeDocument/2006/relationships/image" Target="/word/media/b06cbe41-b120-436d-8515-e70927dbdbf3.png" Id="Rcd5eef0c996642f1" /></Relationships>
</file>