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0b63224846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e115bfd69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Lozice,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d6839999f42ed" /><Relationship Type="http://schemas.openxmlformats.org/officeDocument/2006/relationships/numbering" Target="/word/numbering.xml" Id="R2506f4e705d544b0" /><Relationship Type="http://schemas.openxmlformats.org/officeDocument/2006/relationships/settings" Target="/word/settings.xml" Id="R93cf461b11d54864" /><Relationship Type="http://schemas.openxmlformats.org/officeDocument/2006/relationships/image" Target="/word/media/4fcb8355-5781-40cc-ad1e-064bdcbda66c.png" Id="R798e115bfd6949f7" /></Relationships>
</file>