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3b1974371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d00cb7101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Marzy,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e62d3baef44dc" /><Relationship Type="http://schemas.openxmlformats.org/officeDocument/2006/relationships/numbering" Target="/word/numbering.xml" Id="R087d6c76c2f6441e" /><Relationship Type="http://schemas.openxmlformats.org/officeDocument/2006/relationships/settings" Target="/word/settings.xml" Id="R280f806a733042e8" /><Relationship Type="http://schemas.openxmlformats.org/officeDocument/2006/relationships/image" Target="/word/media/d9b022d5-043c-4a5d-a182-1c133bed930e.png" Id="R02fd00cb710148c8" /></Relationships>
</file>