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40900fcbd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5246f058b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Miasteczko,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f7c0e6f924b81" /><Relationship Type="http://schemas.openxmlformats.org/officeDocument/2006/relationships/numbering" Target="/word/numbering.xml" Id="R8126061f999e44a9" /><Relationship Type="http://schemas.openxmlformats.org/officeDocument/2006/relationships/settings" Target="/word/settings.xml" Id="Rfcf9269815be46e3" /><Relationship Type="http://schemas.openxmlformats.org/officeDocument/2006/relationships/image" Target="/word/media/16be191c-2591-4742-99b1-92ca05e39a4e.png" Id="R1a05246f058b494f" /></Relationships>
</file>