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05de66b58c4b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8f8b15576440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Miasto Lubawskie,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bdb02d95ec425d" /><Relationship Type="http://schemas.openxmlformats.org/officeDocument/2006/relationships/numbering" Target="/word/numbering.xml" Id="R45d044966db5409a" /><Relationship Type="http://schemas.openxmlformats.org/officeDocument/2006/relationships/settings" Target="/word/settings.xml" Id="Rf5dab9a483a54c73" /><Relationship Type="http://schemas.openxmlformats.org/officeDocument/2006/relationships/image" Target="/word/media/a2309973-55c8-44b1-abb4-057c26a610e6.png" Id="R7f8f8b1557644071" /></Relationships>
</file>