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19e0accfdf4d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f2d4536f594d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Miasto nad Warta,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d43b113f3d467a" /><Relationship Type="http://schemas.openxmlformats.org/officeDocument/2006/relationships/numbering" Target="/word/numbering.xml" Id="Re00656a6a1cd4b24" /><Relationship Type="http://schemas.openxmlformats.org/officeDocument/2006/relationships/settings" Target="/word/settings.xml" Id="R69da1c8f68d24746" /><Relationship Type="http://schemas.openxmlformats.org/officeDocument/2006/relationships/image" Target="/word/media/5290e583-1a00-4546-9979-22d18217b0f5.png" Id="R7af2d4536f594d89" /></Relationships>
</file>