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d0f0ff676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7c091a413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Obluze,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5a32d2cb24d89" /><Relationship Type="http://schemas.openxmlformats.org/officeDocument/2006/relationships/numbering" Target="/word/numbering.xml" Id="Re1fd5d16d92249b0" /><Relationship Type="http://schemas.openxmlformats.org/officeDocument/2006/relationships/settings" Target="/word/settings.xml" Id="R4e1fd16b196b4672" /><Relationship Type="http://schemas.openxmlformats.org/officeDocument/2006/relationships/image" Target="/word/media/0b8bbb14-f0c5-400d-8a03-712160471829.png" Id="R0497c091a4134c38" /></Relationships>
</file>