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136ff0151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c72536001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21f1ece574e36" /><Relationship Type="http://schemas.openxmlformats.org/officeDocument/2006/relationships/numbering" Target="/word/numbering.xml" Id="R83353b5d2c2c4e46" /><Relationship Type="http://schemas.openxmlformats.org/officeDocument/2006/relationships/settings" Target="/word/settings.xml" Id="Rbc7f2d02c99d4deb" /><Relationship Type="http://schemas.openxmlformats.org/officeDocument/2006/relationships/image" Target="/word/media/f58eb98e-3692-4cb0-a257-5cd1788435aa.png" Id="R64ec725360014bd5" /></Relationships>
</file>