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c4aeda91f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bcbf5c391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Perly,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7743463a54565" /><Relationship Type="http://schemas.openxmlformats.org/officeDocument/2006/relationships/numbering" Target="/word/numbering.xml" Id="Recb7816c8629483e" /><Relationship Type="http://schemas.openxmlformats.org/officeDocument/2006/relationships/settings" Target="/word/settings.xml" Id="Rfae9c9fab030483d" /><Relationship Type="http://schemas.openxmlformats.org/officeDocument/2006/relationships/image" Target="/word/media/23608d9f-8122-4866-8762-119f487cd9b7.png" Id="Rfdcbcbf5c3914191" /></Relationships>
</file>