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8a0da56dc41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ec8afeb6b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Piaski,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69a68367d4f46" /><Relationship Type="http://schemas.openxmlformats.org/officeDocument/2006/relationships/numbering" Target="/word/numbering.xml" Id="R6b558d7071404826" /><Relationship Type="http://schemas.openxmlformats.org/officeDocument/2006/relationships/settings" Target="/word/settings.xml" Id="Rbf721cf8aa5c4d0e" /><Relationship Type="http://schemas.openxmlformats.org/officeDocument/2006/relationships/image" Target="/word/media/4fac8bdf-9da8-4e77-a017-7da4ea16327a.png" Id="Ra0aec8afeb6b4b11" /></Relationships>
</file>