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c17d5bf5a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7598257ba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33cdebd6e466f" /><Relationship Type="http://schemas.openxmlformats.org/officeDocument/2006/relationships/numbering" Target="/word/numbering.xml" Id="R1e3c429b0c0b47cf" /><Relationship Type="http://schemas.openxmlformats.org/officeDocument/2006/relationships/settings" Target="/word/settings.xml" Id="Rccfc4d6d79264251" /><Relationship Type="http://schemas.openxmlformats.org/officeDocument/2006/relationships/image" Target="/word/media/9d03be39-dfc2-4ae9-9b25-007308f04a89.png" Id="R0c47598257ba442d" /></Relationships>
</file>