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094696237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462efc89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d8d980d7c453d" /><Relationship Type="http://schemas.openxmlformats.org/officeDocument/2006/relationships/numbering" Target="/word/numbering.xml" Id="R2d912f89a1c54dc0" /><Relationship Type="http://schemas.openxmlformats.org/officeDocument/2006/relationships/settings" Target="/word/settings.xml" Id="Ra46a588ce19448c6" /><Relationship Type="http://schemas.openxmlformats.org/officeDocument/2006/relationships/image" Target="/word/media/caf3edfb-1396-49eb-8fa3-52d4eca38f3f.png" Id="Re01f462efc894f4c" /></Relationships>
</file>