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1ff8c7dd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088bb23e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5371601994589" /><Relationship Type="http://schemas.openxmlformats.org/officeDocument/2006/relationships/numbering" Target="/word/numbering.xml" Id="Re322deac122d431d" /><Relationship Type="http://schemas.openxmlformats.org/officeDocument/2006/relationships/settings" Target="/word/settings.xml" Id="Rf4d8a227cea84c19" /><Relationship Type="http://schemas.openxmlformats.org/officeDocument/2006/relationships/image" Target="/word/media/3cabc101-9289-4e08-b700-7157be5e1bce.png" Id="R7ae088bb23eb4c98" /></Relationships>
</file>