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15fd69cd4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7df81e313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Sady,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aefa242be4f8a" /><Relationship Type="http://schemas.openxmlformats.org/officeDocument/2006/relationships/numbering" Target="/word/numbering.xml" Id="R46bcd67c31c94f2b" /><Relationship Type="http://schemas.openxmlformats.org/officeDocument/2006/relationships/settings" Target="/word/settings.xml" Id="R47b371dccd564da0" /><Relationship Type="http://schemas.openxmlformats.org/officeDocument/2006/relationships/image" Target="/word/media/fc881a50-3789-40cf-94d9-93aec08cfa27.png" Id="R4ad7df81e3134e5b" /></Relationships>
</file>