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80195d3bd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0b6fe2f98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Siolo,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58276f34a4717" /><Relationship Type="http://schemas.openxmlformats.org/officeDocument/2006/relationships/numbering" Target="/word/numbering.xml" Id="R46057f87660b4ac8" /><Relationship Type="http://schemas.openxmlformats.org/officeDocument/2006/relationships/settings" Target="/word/settings.xml" Id="R64c58e16ed0d463d" /><Relationship Type="http://schemas.openxmlformats.org/officeDocument/2006/relationships/image" Target="/word/media/da88de15-8b1b-40f1-981c-6d194f0e3d0d.png" Id="R82b0b6fe2f984759" /></Relationships>
</file>