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68370c6a0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268f3ae0b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Skalmierzyce,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001c21c084d13" /><Relationship Type="http://schemas.openxmlformats.org/officeDocument/2006/relationships/numbering" Target="/word/numbering.xml" Id="R9c4acceac41542dc" /><Relationship Type="http://schemas.openxmlformats.org/officeDocument/2006/relationships/settings" Target="/word/settings.xml" Id="R453dc04f8b974706" /><Relationship Type="http://schemas.openxmlformats.org/officeDocument/2006/relationships/image" Target="/word/media/0ecd1eea-a700-49e4-a4b4-1bb12c7f22a1.png" Id="R6e5268f3ae0b4063" /></Relationships>
</file>