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79716027b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d587e8ae8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Tychy,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cd6ae20104155" /><Relationship Type="http://schemas.openxmlformats.org/officeDocument/2006/relationships/numbering" Target="/word/numbering.xml" Id="Re5185323b5de4fa3" /><Relationship Type="http://schemas.openxmlformats.org/officeDocument/2006/relationships/settings" Target="/word/settings.xml" Id="R09e14c1465bb4644" /><Relationship Type="http://schemas.openxmlformats.org/officeDocument/2006/relationships/image" Target="/word/media/b8f41682-c483-4b47-8e91-29ecfd255265.png" Id="R4b4d587e8ae84dab" /></Relationships>
</file>