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5dcf0dab1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1221a43ca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Winogrady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71eb1b440480a" /><Relationship Type="http://schemas.openxmlformats.org/officeDocument/2006/relationships/numbering" Target="/word/numbering.xml" Id="R25b849fd24c64718" /><Relationship Type="http://schemas.openxmlformats.org/officeDocument/2006/relationships/settings" Target="/word/settings.xml" Id="R5cb47013fd2b41d0" /><Relationship Type="http://schemas.openxmlformats.org/officeDocument/2006/relationships/image" Target="/word/media/5d28c711-40c3-40fa-86ea-345afa301e57.png" Id="R9d01221a43ca4dda" /></Relationships>
</file>