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0c3fe2034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de534a566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Witki,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25c420ce642db" /><Relationship Type="http://schemas.openxmlformats.org/officeDocument/2006/relationships/numbering" Target="/word/numbering.xml" Id="R4184180a0aaf496a" /><Relationship Type="http://schemas.openxmlformats.org/officeDocument/2006/relationships/settings" Target="/word/settings.xml" Id="R873fc90a2d2a4c5a" /><Relationship Type="http://schemas.openxmlformats.org/officeDocument/2006/relationships/image" Target="/word/media/0c27637c-d7fa-4afe-acd0-26c778e744c6.png" Id="R730de534a56644f4" /></Relationships>
</file>