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9ea0d7d37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be644f452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c407acf554dc3" /><Relationship Type="http://schemas.openxmlformats.org/officeDocument/2006/relationships/numbering" Target="/word/numbering.xml" Id="R129f2e8d0b654dd0" /><Relationship Type="http://schemas.openxmlformats.org/officeDocument/2006/relationships/settings" Target="/word/settings.xml" Id="R000813107f7d46dc" /><Relationship Type="http://schemas.openxmlformats.org/officeDocument/2006/relationships/image" Target="/word/media/7e994e9d-59ab-4e38-b410-6c3e9b50dfb7.png" Id="R096be644f4524b3d" /></Relationships>
</file>