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097581301047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e3b3da7c8f4b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Zduny,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e5c3d7621f4056" /><Relationship Type="http://schemas.openxmlformats.org/officeDocument/2006/relationships/numbering" Target="/word/numbering.xml" Id="R37a102319315453e" /><Relationship Type="http://schemas.openxmlformats.org/officeDocument/2006/relationships/settings" Target="/word/settings.xml" Id="R2361b50629d04273" /><Relationship Type="http://schemas.openxmlformats.org/officeDocument/2006/relationships/image" Target="/word/media/c69011bf-d866-4a71-8f66-c78c52699d16.png" Id="Re3e3b3da7c8f4b1b" /></Relationships>
</file>