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1fc6a8861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0472dee1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68e4310334ef2" /><Relationship Type="http://schemas.openxmlformats.org/officeDocument/2006/relationships/numbering" Target="/word/numbering.xml" Id="Rfc93625a113f49e7" /><Relationship Type="http://schemas.openxmlformats.org/officeDocument/2006/relationships/settings" Target="/word/settings.xml" Id="R5f67c9f5cd6545de" /><Relationship Type="http://schemas.openxmlformats.org/officeDocument/2006/relationships/image" Target="/word/media/8c659ea4-dc85-44af-bbee-81555ccc5584.png" Id="R5930472dee1d4d57" /></Relationships>
</file>