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bd6b9f14d643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ac19d193a547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e41aa2a04441a9" /><Relationship Type="http://schemas.openxmlformats.org/officeDocument/2006/relationships/numbering" Target="/word/numbering.xml" Id="Rf39eeae59b67419c" /><Relationship Type="http://schemas.openxmlformats.org/officeDocument/2006/relationships/settings" Target="/word/settings.xml" Id="Rd75767ac02364efa" /><Relationship Type="http://schemas.openxmlformats.org/officeDocument/2006/relationships/image" Target="/word/media/5ca3160f-edfa-438a-8449-c90443aa5234.png" Id="R20ac19d193a547ef" /></Relationships>
</file>