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09aab1f7a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cfcb2488e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3bd5d6ccd407e" /><Relationship Type="http://schemas.openxmlformats.org/officeDocument/2006/relationships/numbering" Target="/word/numbering.xml" Id="R41c2130578804e57" /><Relationship Type="http://schemas.openxmlformats.org/officeDocument/2006/relationships/settings" Target="/word/settings.xml" Id="R3653b21957f04184" /><Relationship Type="http://schemas.openxmlformats.org/officeDocument/2006/relationships/image" Target="/word/media/815c13f0-5aac-4586-b7ac-12b18507d5db.png" Id="R774cfcb2488e4e73" /></Relationships>
</file>