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8e79f21f8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15a2f2a83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Nowiny Miroszowskie,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3a26f88bb4438" /><Relationship Type="http://schemas.openxmlformats.org/officeDocument/2006/relationships/numbering" Target="/word/numbering.xml" Id="R02f767ffbc074336" /><Relationship Type="http://schemas.openxmlformats.org/officeDocument/2006/relationships/settings" Target="/word/settings.xml" Id="Rbc1d915f1c44430c" /><Relationship Type="http://schemas.openxmlformats.org/officeDocument/2006/relationships/image" Target="/word/media/4a882f2f-6fab-44ba-92cc-65a44f0db12e.png" Id="R1e515a2f2a834176" /></Relationships>
</file>