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a2023d2baa4e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6550d252844c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Nowiny Przytockie,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3e7851a5bb4391" /><Relationship Type="http://schemas.openxmlformats.org/officeDocument/2006/relationships/numbering" Target="/word/numbering.xml" Id="R1da8c34d5c424cc3" /><Relationship Type="http://schemas.openxmlformats.org/officeDocument/2006/relationships/settings" Target="/word/settings.xml" Id="Ra1f9b0cec4af4d99" /><Relationship Type="http://schemas.openxmlformats.org/officeDocument/2006/relationships/image" Target="/word/media/58cf6df9-0655-4b27-bb39-0e329bd146ea.png" Id="Rca6550d252844c8f" /></Relationships>
</file>