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82be3a66954e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053d5ea04e42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Nowiny Ruszkowskie,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76d3d42abc4331" /><Relationship Type="http://schemas.openxmlformats.org/officeDocument/2006/relationships/numbering" Target="/word/numbering.xml" Id="R6494b0de76634876" /><Relationship Type="http://schemas.openxmlformats.org/officeDocument/2006/relationships/settings" Target="/word/settings.xml" Id="R8360ec16ea244590" /><Relationship Type="http://schemas.openxmlformats.org/officeDocument/2006/relationships/image" Target="/word/media/52ab35d0-8d2b-4bd5-9a98-d95bd6895eee.png" Id="R3f053d5ea04e42dc" /></Relationships>
</file>