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8ca814386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4f95f5c7a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6b931182543d3" /><Relationship Type="http://schemas.openxmlformats.org/officeDocument/2006/relationships/numbering" Target="/word/numbering.xml" Id="R80d6256f704b4476" /><Relationship Type="http://schemas.openxmlformats.org/officeDocument/2006/relationships/settings" Target="/word/settings.xml" Id="R0c445f0241e34387" /><Relationship Type="http://schemas.openxmlformats.org/officeDocument/2006/relationships/image" Target="/word/media/2a780bf8-3bc0-4cec-bf2a-2453fa1471c5.png" Id="R90d4f95f5c7a4ea7" /></Relationships>
</file>