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49c0932cf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455679a37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Zemborskie,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6f3a3978b47f1" /><Relationship Type="http://schemas.openxmlformats.org/officeDocument/2006/relationships/numbering" Target="/word/numbering.xml" Id="R9a2159d2605842b5" /><Relationship Type="http://schemas.openxmlformats.org/officeDocument/2006/relationships/settings" Target="/word/settings.xml" Id="Rb9f2ebd8281d4d98" /><Relationship Type="http://schemas.openxmlformats.org/officeDocument/2006/relationships/image" Target="/word/media/b40fc250-b580-4d2d-a9af-7d01e050136d.png" Id="R2c2455679a3740be" /></Relationships>
</file>