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ef0b3dd5a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da3ed1952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0fa9e25f54d6d" /><Relationship Type="http://schemas.openxmlformats.org/officeDocument/2006/relationships/numbering" Target="/word/numbering.xml" Id="R1c767ba474e14ee3" /><Relationship Type="http://schemas.openxmlformats.org/officeDocument/2006/relationships/settings" Target="/word/settings.xml" Id="R823b06d24ae64f16" /><Relationship Type="http://schemas.openxmlformats.org/officeDocument/2006/relationships/image" Target="/word/media/e189226f-2ca2-4ae1-bba2-288ce27df4e8.png" Id="Rf8cda3ed195243be" /></Relationships>
</file>