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c71bd46a4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7c123277d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a1be4ba8943ca" /><Relationship Type="http://schemas.openxmlformats.org/officeDocument/2006/relationships/numbering" Target="/word/numbering.xml" Id="Rd35297d198134661" /><Relationship Type="http://schemas.openxmlformats.org/officeDocument/2006/relationships/settings" Target="/word/settings.xml" Id="R31e1c919991245f9" /><Relationship Type="http://schemas.openxmlformats.org/officeDocument/2006/relationships/image" Target="/word/media/c4872331-c5ef-48a7-a458-56c3a8b64054.png" Id="R7167c123277d43f2" /></Relationships>
</file>