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a01a8150f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d8ec4d601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Nowo-Aleksandrowo,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ad36cfd484fd9" /><Relationship Type="http://schemas.openxmlformats.org/officeDocument/2006/relationships/numbering" Target="/word/numbering.xml" Id="R03b4bbcd9fe74107" /><Relationship Type="http://schemas.openxmlformats.org/officeDocument/2006/relationships/settings" Target="/word/settings.xml" Id="R4d27a033129343bf" /><Relationship Type="http://schemas.openxmlformats.org/officeDocument/2006/relationships/image" Target="/word/media/fee2e4ed-12c4-4a24-a421-c8d5017d3057.png" Id="Rd81d8ec4d6014f61" /></Relationships>
</file>