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69069a46f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92000793e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 Wies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8d4b987a742be" /><Relationship Type="http://schemas.openxmlformats.org/officeDocument/2006/relationships/numbering" Target="/word/numbering.xml" Id="R5391e895d3da468a" /><Relationship Type="http://schemas.openxmlformats.org/officeDocument/2006/relationships/settings" Target="/word/settings.xml" Id="R4756beab830c4111" /><Relationship Type="http://schemas.openxmlformats.org/officeDocument/2006/relationships/image" Target="/word/media/199ca5be-2a49-4b7a-9e62-cef1459c19d0.png" Id="R9df92000793e4635" /></Relationships>
</file>