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d0e6eff03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d5c487ee8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Nowodwory,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7411d87f2473f" /><Relationship Type="http://schemas.openxmlformats.org/officeDocument/2006/relationships/numbering" Target="/word/numbering.xml" Id="R58930889a8e54fb1" /><Relationship Type="http://schemas.openxmlformats.org/officeDocument/2006/relationships/settings" Target="/word/settings.xml" Id="Ra515f503a98f4e78" /><Relationship Type="http://schemas.openxmlformats.org/officeDocument/2006/relationships/image" Target="/word/media/7b385de5-dd4c-444c-be21-a16363953bbe.png" Id="R235d5c487ee84778" /></Relationships>
</file>