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31013a2a4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614155b11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50315e6944280" /><Relationship Type="http://schemas.openxmlformats.org/officeDocument/2006/relationships/numbering" Target="/word/numbering.xml" Id="Reafff1a73d6d408f" /><Relationship Type="http://schemas.openxmlformats.org/officeDocument/2006/relationships/settings" Target="/word/settings.xml" Id="R02bee4e7c4b14cc0" /><Relationship Type="http://schemas.openxmlformats.org/officeDocument/2006/relationships/image" Target="/word/media/cf72c76b-6c45-450d-9459-e6ff6a7b8b9f.png" Id="R441614155b114ef4" /></Relationships>
</file>