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3786d690f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894b6e564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986e9760d45e9" /><Relationship Type="http://schemas.openxmlformats.org/officeDocument/2006/relationships/numbering" Target="/word/numbering.xml" Id="Rb98c8d205e3647ae" /><Relationship Type="http://schemas.openxmlformats.org/officeDocument/2006/relationships/settings" Target="/word/settings.xml" Id="Rbae9b91eb86c4be9" /><Relationship Type="http://schemas.openxmlformats.org/officeDocument/2006/relationships/image" Target="/word/media/46dd33a3-d736-4519-a95a-18e324be1d64.png" Id="Rd08894b6e5644804" /></Relationships>
</file>