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702316639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cbcbc02cc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Nowogrodziec,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49462daf04a67" /><Relationship Type="http://schemas.openxmlformats.org/officeDocument/2006/relationships/numbering" Target="/word/numbering.xml" Id="Rf39f0200826f4108" /><Relationship Type="http://schemas.openxmlformats.org/officeDocument/2006/relationships/settings" Target="/word/settings.xml" Id="Rd55f5c62bdc14142" /><Relationship Type="http://schemas.openxmlformats.org/officeDocument/2006/relationships/image" Target="/word/media/f2e4ca56-eae9-4784-bcc5-080e36650496.png" Id="Rdfecbcbc02cc4735" /></Relationships>
</file>