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ce6a0c001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413329522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912b2a52142f2" /><Relationship Type="http://schemas.openxmlformats.org/officeDocument/2006/relationships/numbering" Target="/word/numbering.xml" Id="R429f116c4e594784" /><Relationship Type="http://schemas.openxmlformats.org/officeDocument/2006/relationships/settings" Target="/word/settings.xml" Id="Rd940d7266e494cb2" /><Relationship Type="http://schemas.openxmlformats.org/officeDocument/2006/relationships/image" Target="/word/media/0c1ef590-c4f8-45b2-86cc-138004502638.png" Id="Rf7c4133295224cb1" /></Relationships>
</file>