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6f486f346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e0db8ae62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Nowokamienna,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13acbf53d4ac6" /><Relationship Type="http://schemas.openxmlformats.org/officeDocument/2006/relationships/numbering" Target="/word/numbering.xml" Id="Rf2491a72c07c46e1" /><Relationship Type="http://schemas.openxmlformats.org/officeDocument/2006/relationships/settings" Target="/word/settings.xml" Id="Rac1454459ed247da" /><Relationship Type="http://schemas.openxmlformats.org/officeDocument/2006/relationships/image" Target="/word/media/a2b26e21-2c97-407c-ad30-30e0f5353dec.png" Id="R217e0db8ae624290" /></Relationships>
</file>