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7c7762aa442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9cccff78724b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Nowosielce,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9aeb66de154520" /><Relationship Type="http://schemas.openxmlformats.org/officeDocument/2006/relationships/numbering" Target="/word/numbering.xml" Id="Re3b639e6634f4a48" /><Relationship Type="http://schemas.openxmlformats.org/officeDocument/2006/relationships/settings" Target="/word/settings.xml" Id="Rd2b6f2da332749c4" /><Relationship Type="http://schemas.openxmlformats.org/officeDocument/2006/relationships/image" Target="/word/media/f6526634-a552-4aba-bd20-09138b5947a0.png" Id="R069cccff78724b69" /></Relationships>
</file>