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9d91f57a6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fc8d79d24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Nowosielce-Gniewosz,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c2fe646754a57" /><Relationship Type="http://schemas.openxmlformats.org/officeDocument/2006/relationships/numbering" Target="/word/numbering.xml" Id="R7e72da1d68e74b9c" /><Relationship Type="http://schemas.openxmlformats.org/officeDocument/2006/relationships/settings" Target="/word/settings.xml" Id="R865ddb39cad24256" /><Relationship Type="http://schemas.openxmlformats.org/officeDocument/2006/relationships/image" Target="/word/media/2d45147b-eca4-400c-a8a2-3fdf68c6eb45.png" Id="R842fc8d79d244782" /></Relationships>
</file>