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ea89d06c4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dda60df0f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21cd0ea4d4104" /><Relationship Type="http://schemas.openxmlformats.org/officeDocument/2006/relationships/numbering" Target="/word/numbering.xml" Id="R3e785bea38924d18" /><Relationship Type="http://schemas.openxmlformats.org/officeDocument/2006/relationships/settings" Target="/word/settings.xml" Id="R1d0b544a438b4b16" /><Relationship Type="http://schemas.openxmlformats.org/officeDocument/2006/relationships/image" Target="/word/media/0f6e40ae-0244-441c-9050-a987ef633c63.png" Id="Rb56dda60df0f4ed9" /></Relationships>
</file>