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7435b74c0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d0d4b9618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Nowosiolki Dydynskie,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c321f6fb54a9d" /><Relationship Type="http://schemas.openxmlformats.org/officeDocument/2006/relationships/numbering" Target="/word/numbering.xml" Id="R49c3e5e7df3a4a8b" /><Relationship Type="http://schemas.openxmlformats.org/officeDocument/2006/relationships/settings" Target="/word/settings.xml" Id="Rff103c118d414041" /><Relationship Type="http://schemas.openxmlformats.org/officeDocument/2006/relationships/image" Target="/word/media/fc323042-a10b-4d63-b136-f96effc8c522.png" Id="R31bd0d4b96184bd8" /></Relationships>
</file>