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87a55311e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bf8371189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Nowosiolki Kardynalskie,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71ca3f583409d" /><Relationship Type="http://schemas.openxmlformats.org/officeDocument/2006/relationships/numbering" Target="/word/numbering.xml" Id="Rc53b3c14b99c466b" /><Relationship Type="http://schemas.openxmlformats.org/officeDocument/2006/relationships/settings" Target="/word/settings.xml" Id="R5f2d65b166304308" /><Relationship Type="http://schemas.openxmlformats.org/officeDocument/2006/relationships/image" Target="/word/media/51f718de-d8be-4373-8281-92d1c1445c75.png" Id="R8f0bf837118945d2" /></Relationships>
</file>