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2bdea11fa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05c56d1a7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Nowosiolki Przednie,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ed472436645c3" /><Relationship Type="http://schemas.openxmlformats.org/officeDocument/2006/relationships/numbering" Target="/word/numbering.xml" Id="R5bf82691066642bf" /><Relationship Type="http://schemas.openxmlformats.org/officeDocument/2006/relationships/settings" Target="/word/settings.xml" Id="R4c521adbde9042f6" /><Relationship Type="http://schemas.openxmlformats.org/officeDocument/2006/relationships/image" Target="/word/media/5fc84044-5c98-4496-832e-9773b21b01e0.png" Id="Rf8b05c56d1a74df5" /></Relationships>
</file>