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7d8d8d776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57ee16cd9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cf3e491854b4f" /><Relationship Type="http://schemas.openxmlformats.org/officeDocument/2006/relationships/numbering" Target="/word/numbering.xml" Id="Rd6b85ce243a14d2a" /><Relationship Type="http://schemas.openxmlformats.org/officeDocument/2006/relationships/settings" Target="/word/settings.xml" Id="R2ab428c3c4674d4d" /><Relationship Type="http://schemas.openxmlformats.org/officeDocument/2006/relationships/image" Target="/word/media/2ad0fb4c-bdbb-4700-b840-31d3a0d6c38f.png" Id="R10957ee16cd94ad4" /></Relationships>
</file>