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242abea0f944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f7e0309f024a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Nowostawy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424394bc724406" /><Relationship Type="http://schemas.openxmlformats.org/officeDocument/2006/relationships/numbering" Target="/word/numbering.xml" Id="Rf5192321c2334818" /><Relationship Type="http://schemas.openxmlformats.org/officeDocument/2006/relationships/settings" Target="/word/settings.xml" Id="R5c55373239ab4533" /><Relationship Type="http://schemas.openxmlformats.org/officeDocument/2006/relationships/image" Target="/word/media/a5cea9c1-be45-4306-967e-2ef513281859.png" Id="R1ef7e0309f024a9d" /></Relationships>
</file>